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331" w:before="240" w:after="240"/>
        <w:ind w:hanging="0" w:start="0" w:end="0"/>
        <w:jc w:val="center"/>
        <w:rPr>
          <w:b w:val="false"/>
        </w:rPr>
      </w:pPr>
      <w:bookmarkStart w:id="0" w:name="docs-internal-guid-3ead273e-7fff-c3f8-ef"/>
      <w:bookmarkEnd w:id="0"/>
      <w:r>
        <w:rPr>
          <w:rFonts w:ascii="Arial;sans-serif" w:hAnsi="Arial;sans-serif"/>
          <w:b/>
          <w:i w:val="false"/>
          <w:caps w:val="false"/>
          <w:smallCaps w:val="false"/>
          <w:strike w:val="false"/>
          <w:dstrike w:val="false"/>
          <w:color w:val="000000"/>
          <w:sz w:val="32"/>
          <w:u w:val="none"/>
          <w:effect w:val="none"/>
          <w:shd w:fill="auto" w:val="clear"/>
        </w:rPr>
        <w:t>Sugerencias</w:t>
      </w:r>
      <w:r>
        <w:rPr>
          <w:b w:val="false"/>
          <w:caps w:val="false"/>
          <w:smallCaps w:val="false"/>
          <w:strike w:val="false"/>
          <w:dstrike w:val="false"/>
          <w:color w:val="000000"/>
          <w:u w:val="none"/>
          <w:effect w:val="none"/>
          <w:shd w:fill="auto" w:val="clear"/>
        </w:rPr>
        <w:t>  </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Compas, se sugieren mensajes de este tenor para convencer a sus cercanos de votar por la lista, ustedes tomen/adapten algunas de la sugerencias de textos argumentativos, de forma de llegar con un mensaje más adhoc a su gente.</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Cercanía territorial</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¿cómo estás? Te cuento que este fin de semana son las elecciones del FA y yo estoy apoyando la lista “Unidad para Avanzar”, porque creo que al FA le hace falta volver mucho más a la calle, a los barrios y a las organizciones sociales Me gusta especialmente esa idea de hacer trabajo concreto en los territorios, porque para mí, ahí es donde la política se vuelve útil.</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Proyecto colectivo</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Te quería contar que en las elecciones del FA estoy apoyando a la lista “Unidad para Avanzar”. A mi me convence un FA más cercano a las bases, donde la militancia tenga más espacio y q el trabajo comunitario/social vuelva a ser algo central. Creo que necesitamos un partido más acogedor y menos distante de los militantes y la gente que está en los territorios.</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Tejido social desde la acción concreta</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Te cuento que para la elecciones del FA estoy apoyando a la lista “Unidad para Avanzar”. Una de las cosas que más me gusta de su propuesta es poner más atención en el voluntariado. Para mí la política tiene sentido cuando ayuda a mejorar cosas concretas de la vida cotidiana de las personas, ayudándolos cuando están en problemas, que requieren ayuda, y ahí estén los militantes.</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Conducción política</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Te escribo porque este fin de semana, son las votaciones del FA y yo estoy apoyando a la lista  “Unidad para Avanzar” (lista de Gael Yeomans). Creo que necesitamos un cambio en el rumbo del partido, con una conducción política más clara,  con capacidad para plantear propuestas y disputar el debate público. Me parece importante que el FA tenga una posición y acción política más clara e incidente.</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Descentralización</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¿cómo va todo? Este fin de semana son las eleccion del FA, y yo estoy apoyando a la lista “Unidad para Avanzar” porque me hace sentido darle más peso a los comunales, las regiones y los territorios en las decisiones del partido. Creo que demasiadas cosas se terminan resolviendo lejos de donde están los militantes. Para mí, descentralizar de verdad es una tarea pendiente.</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Formación y nuevos militantes</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Te cuento que en las eleccion del FA de este fin de semana, estoy apoyand la lista “Unidad para Avanzar”. Me gusta mucho la propuesta de fortalecer la formación política, incorporar más activamente a los nuevos militantes, y tener presencia y trabajo concreto en las comunas.  Si queremos renovar la política, necesitamos formar gente, abrir espacios y trabajar colectivamente.</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Política cercana</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Te cuento que este fin de semana son las elecciones del FA y yo estoy apoyando la lista “Unidad para Avanzar” (liderada por Gael Yeomans), porque pienso que la política debe estar más cercana a de la gente. Me hace sentido una izquierda que escuche más,  y que entienda lo que está pasando en la vida cotidiana de las personas, y que sea capaz de transformar esas preocupaciones en acción concreta. Esa es la política en la que sigo creyendo.</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Firmeza frente a la ultraderecha</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¿cómo estás? Te cuento que en las elecciones del FA estoy apoyando la lista  “Unidad para Avanzar”. Con la ultraderecha gobernando, creo que no basta con tener una izquierda/progresismo que reaccione a lo que otros ponen sobre la mesa. Necesitamos un partido con carácter, presencia en los territorios y capacidad de organizarse para defender a las familias trabajadoras. Por eso me hace sentido esta lista.</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Organización comunitaria y Situación actual del país</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Te quería contar por qué estoy apoyando a la lista “Unidad para Avanzar” en las elecciones del FA este fin de semana. Creo que frente al retroceso que estamos viendo, la respuesta no puede quedarse solo en las redes sociales. Hay que volver a organizarse en los barrios, en las juntas de vecinos, y en las comunas. Me gusta que la propuesta ahi ponga el foco</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Mayoría social</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En estas elecciones del FA estoy apoyando la lista “Unidad para Avanzar” porque creo que al FA le hace falta volver a conectar con las mayorías. No me interesa una izquierda que solamente se dedique a resistir o reclamar; necesitamos construir una alternativa que entregue respuestas y certezas a las familias. Esa combinación entre política clara y trabajo territorial es lo que más me convence.</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Democracia interna</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¿cómo va todo? Te cuento que en las elecciones del FA de este fin de semana, estoy apoyando la lista “Unidad para Avanzar”. Una de las cosas que más valoro es la propuesta de darle más poder y recursos a los regionales, junto con una gestión más transparente y participativa. Creo que si queremos transformar el país, también tenemos que ser capaces de hacer más democrático el partido por dentro.</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Mensaje directo</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Sé que este fin de semana todos andamos con mil cosas, así que voy directo: En las elecciones del FA, yo estoy apoyando la lista “Unidad para Avanzar” (encabezada por Gael Yeomans). Lo hago porque creo que el FA necesita recuperar presencia territorial, incidir en la política nacional, conexión con las organizaciones sociales y más fuerza para hacer política más allá de las redes sociales.</w:t>
      </w:r>
    </w:p>
    <w:p>
      <w:pPr>
        <w:pStyle w:val="BodyText"/>
        <w:bidi w:val="0"/>
        <w:jc w:val="start"/>
        <w:rPr/>
      </w:pPr>
      <w:r>
        <w:rPr/>
      </w:r>
    </w:p>
    <w:p>
      <w:pPr>
        <w:pStyle w:val="BodyText"/>
        <w:bidi w:val="0"/>
        <w:spacing w:lineRule="auto" w:line="331" w:before="240" w:after="240"/>
        <w:ind w:hanging="0" w:start="0" w:end="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Confianza personal</w:t>
      </w:r>
    </w:p>
    <w:p>
      <w:pPr>
        <w:pStyle w:val="BodyText"/>
        <w:bidi w:val="0"/>
        <w:spacing w:lineRule="auto" w:line="331" w:before="240" w:after="240"/>
        <w:ind w:hanging="0" w:start="0" w:end="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¡Hola! Sé que andas con mil cosas, pero quería contarte algo que para mí es importante. En las elecciones del FA de este fin de semana, estoy apoyando con fuerza a la lista  “Unidad para Avanzar” (liderada por Gael Yeomans), porque creo en la idea de un FA más incidente, más presente en las calles/barrios y más conectado con los trabajadores. Conozco a varias personas que están detrás de este proyecto y me hace sentido el camino que están planteando. Quería compartirlo contigo por la cercanía que tenemos, y porque se que también quieres construir un mejor país para todos.</w:t>
      </w:r>
    </w:p>
    <w:p>
      <w:pPr>
        <w:pStyle w:val="BodyText"/>
        <w:bidi w:val="0"/>
        <w:spacing w:before="0" w:after="140"/>
        <w:jc w:val="start"/>
        <w:rPr/>
      </w:pPr>
      <w:r>
        <w:rPr>
          <w:b w:val="false"/>
        </w:rPr>
        <w:b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w:altName w:val="sans-serif"/>
    <w:charset w:val="00" w:characterSet="windows-1252"/>
    <w:family w:val="auto"/>
    <w:pitch w:val="default"/>
  </w:font>
</w:fonts>
</file>

<file path=word/settings.xml><?xml version="1.0" encoding="utf-8"?>
<w:settings xmlns:w="http://schemas.openxmlformats.org/wordprocessingml/2006/main">
  <w:zoom w:percent="6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s-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s-ES" w:eastAsia="zh-CN" w:bidi="hi-IN"/>
    </w:rPr>
  </w:style>
  <w:style w:type="paragraph" w:styleId="Heading1">
    <w:name w:val="heading 1"/>
    <w:basedOn w:val="Ttulo"/>
    <w:next w:val="BodyText"/>
    <w:qFormat/>
    <w:pPr>
      <w:spacing w:before="240" w:after="120"/>
      <w:outlineLvl w:val="0"/>
    </w:pPr>
    <w:rPr>
      <w:rFonts w:ascii="Liberation Serif" w:hAnsi="Liberation Serif" w:eastAsia="NSimSun" w:cs="Arial"/>
      <w:b/>
      <w:bCs/>
      <w:sz w:val="48"/>
      <w:szCs w:val="48"/>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4</Pages>
  <Words>991</Words>
  <Characters>4877</Characters>
  <CharactersWithSpaces>5849</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2026-08-15T16:16:46Z</dcterms:created>
  <dc:creator/>
  <dc:description/>
  <dc:language>es-ES</dc:language>
  <cp:lastModifiedBy/>
  <dcterms:modified xsi:type="dcterms:W3CDTF">2026-08-15T16:17:29Z</dcterms:modified>
  <cp:revision>1</cp:revision>
  <dc:subject/>
  <dc:title/>
</cp:coreProperties>
</file>